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6F" w:rsidRDefault="0043136F" w:rsidP="0043136F">
      <w:pPr>
        <w:jc w:val="center"/>
        <w:rPr>
          <w:lang w:val="es-ES"/>
        </w:rPr>
      </w:pPr>
      <w:r>
        <w:rPr>
          <w:lang w:val="es-ES"/>
        </w:rPr>
        <w:t>INSTITUTO DE EDU</w:t>
      </w:r>
      <w:bookmarkStart w:id="0" w:name="_GoBack"/>
      <w:bookmarkEnd w:id="0"/>
      <w:r>
        <w:rPr>
          <w:lang w:val="es-ES"/>
        </w:rPr>
        <w:t>CACIÓN SUPERIOR</w:t>
      </w:r>
    </w:p>
    <w:p w:rsidR="0043136F" w:rsidRDefault="0043136F" w:rsidP="0043136F">
      <w:pPr>
        <w:jc w:val="center"/>
        <w:rPr>
          <w:lang w:val="es-ES"/>
        </w:rPr>
      </w:pPr>
    </w:p>
    <w:p w:rsidR="0043136F" w:rsidRPr="00B64CC2" w:rsidRDefault="0043136F" w:rsidP="0043136F">
      <w:pPr>
        <w:jc w:val="center"/>
        <w:rPr>
          <w:lang w:val="es-ES"/>
        </w:rPr>
      </w:pPr>
    </w:p>
    <w:p w:rsidR="0043136F" w:rsidRPr="00B64CC2" w:rsidRDefault="0043136F" w:rsidP="0043136F">
      <w:pPr>
        <w:jc w:val="right"/>
        <w:rPr>
          <w:lang w:val="es-ES"/>
        </w:rPr>
      </w:pPr>
      <w:r w:rsidRPr="00B64CC2">
        <w:rPr>
          <w:lang w:val="es-ES"/>
        </w:rPr>
        <w:t>Sofía Ramírez</w:t>
      </w:r>
      <w:r>
        <w:rPr>
          <w:lang w:val="es-ES"/>
        </w:rPr>
        <w:t xml:space="preserve"> </w:t>
      </w:r>
      <w:r w:rsidRPr="00B64CC2">
        <w:rPr>
          <w:lang w:val="es-ES"/>
        </w:rPr>
        <w:t>Matrícula: 357SRM59</w:t>
      </w:r>
    </w:p>
    <w:p w:rsidR="0043136F" w:rsidRDefault="0043136F" w:rsidP="0043136F">
      <w:pPr>
        <w:jc w:val="right"/>
        <w:rPr>
          <w:lang w:val="es-ES"/>
        </w:rPr>
      </w:pPr>
      <w:r w:rsidRPr="00B64CC2">
        <w:rPr>
          <w:lang w:val="es-ES"/>
        </w:rPr>
        <w:t>Redacción Grupo 10</w:t>
      </w:r>
      <w:r>
        <w:rPr>
          <w:lang w:val="es-ES"/>
        </w:rPr>
        <w:t xml:space="preserve"> </w:t>
      </w:r>
    </w:p>
    <w:p w:rsidR="0043136F" w:rsidRPr="00B64CC2" w:rsidRDefault="0043136F" w:rsidP="0043136F">
      <w:pPr>
        <w:jc w:val="right"/>
        <w:rPr>
          <w:lang w:val="es-ES"/>
        </w:rPr>
      </w:pPr>
      <w:r>
        <w:rPr>
          <w:lang w:val="es-ES"/>
        </w:rPr>
        <w:t>Mtro</w:t>
      </w:r>
      <w:r w:rsidRPr="00B64CC2">
        <w:rPr>
          <w:lang w:val="es-ES"/>
        </w:rPr>
        <w:t xml:space="preserve">. </w:t>
      </w:r>
      <w:r>
        <w:rPr>
          <w:lang w:val="es-ES"/>
        </w:rPr>
        <w:t>Rolando</w:t>
      </w:r>
      <w:r w:rsidRPr="00B64CC2">
        <w:rPr>
          <w:lang w:val="es-ES"/>
        </w:rPr>
        <w:t xml:space="preserve"> </w:t>
      </w:r>
      <w:r>
        <w:rPr>
          <w:lang w:val="es-ES"/>
        </w:rPr>
        <w:t>Saavedra</w:t>
      </w:r>
    </w:p>
    <w:p w:rsidR="0043136F" w:rsidRDefault="0043136F" w:rsidP="0043136F">
      <w:pPr>
        <w:jc w:val="right"/>
        <w:rPr>
          <w:lang w:val="es-ES"/>
        </w:rPr>
      </w:pPr>
      <w:r>
        <w:rPr>
          <w:lang w:val="es-ES"/>
        </w:rPr>
        <w:t>11 de enero de 2011</w:t>
      </w:r>
    </w:p>
    <w:p w:rsidR="0043136F" w:rsidRDefault="0043136F" w:rsidP="0043136F">
      <w:pPr>
        <w:jc w:val="right"/>
        <w:rPr>
          <w:lang w:val="es-ES"/>
        </w:rPr>
      </w:pPr>
    </w:p>
    <w:p w:rsidR="0043136F" w:rsidRPr="00B64CC2" w:rsidRDefault="0043136F" w:rsidP="0043136F">
      <w:pPr>
        <w:jc w:val="right"/>
        <w:rPr>
          <w:lang w:val="es-ES"/>
        </w:rPr>
      </w:pPr>
    </w:p>
    <w:p w:rsidR="00DB745E" w:rsidRPr="00B64CC2" w:rsidRDefault="00DB745E" w:rsidP="00586CAF">
      <w:pPr>
        <w:spacing w:line="360" w:lineRule="auto"/>
        <w:jc w:val="both"/>
        <w:rPr>
          <w:lang w:val="es-ES"/>
        </w:rPr>
      </w:pPr>
      <w:r w:rsidRPr="00B64CC2">
        <w:rPr>
          <w:lang w:val="es-ES"/>
        </w:rPr>
        <w:t xml:space="preserve">          Todas las personas que han tenido la oportunidad de pisar un aula de clases, podrán darnos su punto de vista en cuanto al desempeño de maestros se refiere y seguramente coincidirán con la aseveración de que existen maestros buenos y malos. Dentro de estas dos vertientes la que es más alarmante es la existencia de docentes que no saben hacer su trabajo adecuadamente y este hecho provoca reacciones negativas en los estudiantes. </w:t>
      </w:r>
      <w:r w:rsidR="00101C93">
        <w:rPr>
          <w:lang w:val="es-ES"/>
        </w:rPr>
        <w:t>En mi opinió</w:t>
      </w:r>
      <w:r w:rsidR="006C1061" w:rsidRPr="00B64CC2">
        <w:rPr>
          <w:lang w:val="es-ES"/>
        </w:rPr>
        <w:t>n, los malos maestros pueden ocasionar en éstos dos importantes consecuencias</w:t>
      </w:r>
      <w:r w:rsidRPr="00B64CC2">
        <w:rPr>
          <w:lang w:val="es-ES"/>
        </w:rPr>
        <w:t xml:space="preserve">. </w:t>
      </w:r>
    </w:p>
    <w:p w:rsidR="00DB745E" w:rsidRPr="00B64CC2" w:rsidRDefault="00DB745E" w:rsidP="00586CAF">
      <w:pPr>
        <w:spacing w:line="360" w:lineRule="auto"/>
        <w:jc w:val="both"/>
        <w:rPr>
          <w:lang w:val="es-ES"/>
        </w:rPr>
      </w:pPr>
      <w:r w:rsidRPr="00B64CC2">
        <w:rPr>
          <w:lang w:val="es-ES"/>
        </w:rPr>
        <w:t xml:space="preserve">          La </w:t>
      </w:r>
      <w:r w:rsidR="006C1061" w:rsidRPr="00B64CC2">
        <w:rPr>
          <w:lang w:val="es-ES"/>
        </w:rPr>
        <w:t xml:space="preserve">primera se puede </w:t>
      </w:r>
      <w:r w:rsidR="00EE767B" w:rsidRPr="00B64CC2">
        <w:rPr>
          <w:lang w:val="es-ES"/>
        </w:rPr>
        <w:t>presenta</w:t>
      </w:r>
      <w:r w:rsidR="006C1061" w:rsidRPr="00B64CC2">
        <w:rPr>
          <w:lang w:val="es-ES"/>
        </w:rPr>
        <w:t xml:space="preserve">r </w:t>
      </w:r>
      <w:r w:rsidRPr="00B64CC2">
        <w:rPr>
          <w:lang w:val="es-ES"/>
        </w:rPr>
        <w:t>en la personalidad de un estudiante</w:t>
      </w:r>
      <w:r w:rsidR="006C1061" w:rsidRPr="00B64CC2">
        <w:rPr>
          <w:lang w:val="es-ES"/>
        </w:rPr>
        <w:t>:</w:t>
      </w:r>
      <w:r w:rsidRPr="00B64CC2">
        <w:rPr>
          <w:lang w:val="es-ES"/>
        </w:rPr>
        <w:t xml:space="preserve"> el daño psicológico. </w:t>
      </w:r>
      <w:r w:rsidR="006C1061" w:rsidRPr="00B64CC2">
        <w:rPr>
          <w:lang w:val="es-ES"/>
        </w:rPr>
        <w:t>Éste ocurre c</w:t>
      </w:r>
      <w:r w:rsidRPr="00B64CC2">
        <w:rPr>
          <w:lang w:val="es-ES"/>
        </w:rPr>
        <w:t>uando un alumno es reprendido delante de sus demás compañeros, se transporta a una dimensión llena de vergüenza y humillación y no puede replicar debido a que la persona que lo está reprendiendo se encuentra en un nivel jerárquico más alto que él. No queda más que resistir el coraje, pero esto traducido a términos psicológicos, se refleja en un tremendo choque emocional que puede cristalizarse en una baja autoestima. Como ejemplo,  hago mención de un compañero de la secundaria llama</w:t>
      </w:r>
      <w:r w:rsidR="00101C93">
        <w:rPr>
          <w:lang w:val="es-ES"/>
        </w:rPr>
        <w:t>do Samuel</w:t>
      </w:r>
      <w:r w:rsidRPr="00B64CC2">
        <w:rPr>
          <w:lang w:val="es-ES"/>
        </w:rPr>
        <w:t>. Cada que teníamos cla</w:t>
      </w:r>
      <w:r w:rsidR="00101C93">
        <w:rPr>
          <w:lang w:val="es-ES"/>
        </w:rPr>
        <w:t xml:space="preserve">se de ecología con el profesor Omar Sánchez </w:t>
      </w:r>
      <w:r w:rsidRPr="00B64CC2">
        <w:rPr>
          <w:lang w:val="es-ES"/>
        </w:rPr>
        <w:t xml:space="preserve">tenía que lavarse el rostro para poder ingresar al aula. Esta acción era </w:t>
      </w:r>
      <w:r w:rsidR="00FB7319" w:rsidRPr="00B64CC2">
        <w:rPr>
          <w:lang w:val="es-ES"/>
        </w:rPr>
        <w:t xml:space="preserve">realizada debido a que  </w:t>
      </w:r>
      <w:r w:rsidR="00101C93">
        <w:rPr>
          <w:lang w:val="es-ES"/>
        </w:rPr>
        <w:t>al profesor Sánchez</w:t>
      </w:r>
      <w:r w:rsidRPr="00B64CC2">
        <w:rPr>
          <w:lang w:val="es-ES"/>
        </w:rPr>
        <w:t xml:space="preserve">  </w:t>
      </w:r>
      <w:r w:rsidR="00E30D4A" w:rsidRPr="00B64CC2">
        <w:rPr>
          <w:lang w:val="es-ES"/>
        </w:rPr>
        <w:t xml:space="preserve">le </w:t>
      </w:r>
      <w:r w:rsidRPr="00B64CC2">
        <w:rPr>
          <w:lang w:val="es-ES"/>
        </w:rPr>
        <w:t>repugnaba la cara de un estudiante llena de barros. Como es sabido, el acné es una enfermedad común en la pubertad y no puede ser evitada. Pero</w:t>
      </w:r>
      <w:r w:rsidR="00101C93">
        <w:rPr>
          <w:lang w:val="es-ES"/>
        </w:rPr>
        <w:t xml:space="preserve"> este señor casi le pedía a Samuel</w:t>
      </w:r>
      <w:r w:rsidRPr="00B64CC2">
        <w:rPr>
          <w:lang w:val="es-ES"/>
        </w:rPr>
        <w:t xml:space="preserve"> que se pusiera una máscara para no ver su rostro. Obviamente mi compañero quedó muy afectado ante tal situación y aunque hoy en día ya no tenga esa enfermedad, su autoestima se desmejoró demasiado. </w:t>
      </w:r>
    </w:p>
    <w:p w:rsidR="006361CF" w:rsidRDefault="00DB745E" w:rsidP="00586CAF">
      <w:pPr>
        <w:spacing w:line="360" w:lineRule="auto"/>
        <w:jc w:val="both"/>
        <w:rPr>
          <w:lang w:val="es-ES"/>
        </w:rPr>
      </w:pPr>
      <w:r w:rsidRPr="00B64CC2">
        <w:rPr>
          <w:lang w:val="es-ES"/>
        </w:rPr>
        <w:t xml:space="preserve">          Por otra parte, podría escucharse insólito el hecho de que un mal maestro pudiera afectar nuestra vida privada, pero es verdad. </w:t>
      </w:r>
      <w:r w:rsidR="006361CF">
        <w:rPr>
          <w:lang w:val="es-ES"/>
        </w:rPr>
        <w:t>L</w:t>
      </w:r>
      <w:r w:rsidRPr="00B64CC2">
        <w:rPr>
          <w:lang w:val="es-ES"/>
        </w:rPr>
        <w:t>a mala docencia se refleja en las malas calificaciones de los alumnos; el primer fruto de estos deslices académicos son disgustos y reprimendas por parte de los padres.  El ejemplo más notorio que puedo dar para fundamentar lo escrito,</w:t>
      </w:r>
      <w:r w:rsidR="00101C93">
        <w:rPr>
          <w:lang w:val="es-ES"/>
        </w:rPr>
        <w:t xml:space="preserve"> tiene que ver con mi hermano Ma</w:t>
      </w:r>
      <w:r w:rsidRPr="00B64CC2">
        <w:rPr>
          <w:lang w:val="es-ES"/>
        </w:rPr>
        <w:t>x. Él siempre ha tenido problemas con el estudio y no se presume como un excelente estudiante. Mis padres, cansados de tal comportamiento, tomaron la decisión determinante de sacarlo de la prepa si no aprobaba sus cursos. Fue entonces cuando mi hermano sintió la necesidad extenuante de obtener buenos resultados en sus</w:t>
      </w:r>
      <w:r w:rsidR="00101C93">
        <w:rPr>
          <w:lang w:val="es-ES"/>
        </w:rPr>
        <w:t xml:space="preserve"> materias, pero se topó con Carlos</w:t>
      </w:r>
      <w:r w:rsidRPr="00B64CC2">
        <w:rPr>
          <w:lang w:val="es-ES"/>
        </w:rPr>
        <w:t xml:space="preserve"> </w:t>
      </w:r>
      <w:proofErr w:type="spellStart"/>
      <w:r w:rsidRPr="00B64CC2">
        <w:rPr>
          <w:lang w:val="es-ES"/>
        </w:rPr>
        <w:t>H</w:t>
      </w:r>
      <w:r w:rsidR="00101C93">
        <w:rPr>
          <w:lang w:val="es-ES"/>
        </w:rPr>
        <w:t>uízar</w:t>
      </w:r>
      <w:proofErr w:type="spellEnd"/>
      <w:r w:rsidR="00101C93">
        <w:rPr>
          <w:lang w:val="es-ES"/>
        </w:rPr>
        <w:t xml:space="preserve"> </w:t>
      </w:r>
      <w:r w:rsidRPr="00B64CC2">
        <w:rPr>
          <w:lang w:val="es-ES"/>
        </w:rPr>
        <w:t>un pésimo profesor de inglés. Hago énfasis en la palabra “pésimo” porque yo tuve la oportunidad de comprobarlo semestres atrás. Su clase siempre fue desorganizada y nunca mostró una metodología efectiva para transmitir el conocimiento. La mayoría de sus alumnos, si no es que todos, tenían promedios bajos, y mi hermano no era la excepción. Y como era de esperarse, Ma</w:t>
      </w:r>
      <w:r w:rsidR="00101C93">
        <w:rPr>
          <w:lang w:val="es-ES"/>
        </w:rPr>
        <w:t>x</w:t>
      </w:r>
      <w:r w:rsidRPr="00B64CC2">
        <w:rPr>
          <w:lang w:val="es-ES"/>
        </w:rPr>
        <w:t xml:space="preserve"> reprobó la materia, causando cólera y decepción en mis padres. Al término del semestre, la relación entre padre e hijo fue  lamentable, la comunicación se había desvanecido y obviamente los permisos para ejercer la vida social eran nulos. Mi familia vivió una tensa situación que tuve que remediar abogando por mi hermano, haciendo entender a mis padres que la culpa no era de él, sino de la falta de competenc</w:t>
      </w:r>
      <w:r w:rsidR="00FB7319" w:rsidRPr="00B64CC2">
        <w:rPr>
          <w:lang w:val="es-ES"/>
        </w:rPr>
        <w:t xml:space="preserve">ia por parte del profesor </w:t>
      </w:r>
      <w:proofErr w:type="spellStart"/>
      <w:r w:rsidR="00101C93">
        <w:rPr>
          <w:lang w:val="es-ES"/>
        </w:rPr>
        <w:t>Huízar</w:t>
      </w:r>
      <w:proofErr w:type="spellEnd"/>
      <w:r w:rsidRPr="00B64CC2">
        <w:rPr>
          <w:lang w:val="es-ES"/>
        </w:rPr>
        <w:t xml:space="preserve">.            </w:t>
      </w:r>
      <w:r w:rsidR="006361CF">
        <w:rPr>
          <w:lang w:val="es-ES"/>
        </w:rPr>
        <w:t xml:space="preserve">   </w:t>
      </w:r>
    </w:p>
    <w:p w:rsidR="00DB745E" w:rsidRPr="00B64CC2" w:rsidRDefault="00DB745E" w:rsidP="006361CF">
      <w:pPr>
        <w:spacing w:line="360" w:lineRule="auto"/>
        <w:ind w:firstLine="708"/>
        <w:jc w:val="both"/>
        <w:rPr>
          <w:lang w:val="es-ES"/>
        </w:rPr>
      </w:pPr>
      <w:r w:rsidRPr="00B64CC2">
        <w:rPr>
          <w:lang w:val="es-ES"/>
        </w:rPr>
        <w:t xml:space="preserve">Debido a estas y otras más consecuencias, mucha gente ha desertado, ha abandonado la escuela para dedicarse a otro oficio que no tenga que ver con maestros o calificaciones. Y esto, más allá de ayudar a la sociedad, la perjudica ya que lo que este país necesita son personas preparadas. Anhelo que todos aquellos </w:t>
      </w:r>
      <w:r w:rsidRPr="00B64CC2">
        <w:rPr>
          <w:lang w:val="es-ES"/>
        </w:rPr>
        <w:lastRenderedPageBreak/>
        <w:t>que tienen como oficio el dar clases, estén con</w:t>
      </w:r>
      <w:r w:rsidR="00586CAF">
        <w:rPr>
          <w:lang w:val="es-ES"/>
        </w:rPr>
        <w:t>s</w:t>
      </w:r>
      <w:r w:rsidRPr="00B64CC2">
        <w:rPr>
          <w:lang w:val="es-ES"/>
        </w:rPr>
        <w:t>cientes de la capacidad tanto positiva como negativa que tienen para inf</w:t>
      </w:r>
      <w:r w:rsidR="006361CF">
        <w:rPr>
          <w:lang w:val="es-ES"/>
        </w:rPr>
        <w:t>luir a un grupo de individuos y</w:t>
      </w:r>
      <w:r w:rsidRPr="00B64CC2">
        <w:rPr>
          <w:lang w:val="es-ES"/>
        </w:rPr>
        <w:t xml:space="preserve"> espero que aquellos que son considerados malos maestros, dejen de destruir vidas y se dediquen a otra cosa que realmente beneficie a nuestra sociedad.</w:t>
      </w:r>
    </w:p>
    <w:sectPr w:rsidR="00DB745E" w:rsidRPr="00B64CC2" w:rsidSect="00A851A4">
      <w:pgSz w:w="12240" w:h="15840"/>
      <w:pgMar w:top="1134" w:right="170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19"/>
    <w:rsid w:val="00072FBB"/>
    <w:rsid w:val="000C1DCC"/>
    <w:rsid w:val="000E3A8E"/>
    <w:rsid w:val="00101C93"/>
    <w:rsid w:val="001B060C"/>
    <w:rsid w:val="0043136F"/>
    <w:rsid w:val="00586CAF"/>
    <w:rsid w:val="006361CF"/>
    <w:rsid w:val="006C1061"/>
    <w:rsid w:val="006F430F"/>
    <w:rsid w:val="00A851A4"/>
    <w:rsid w:val="00B1049A"/>
    <w:rsid w:val="00B64CC2"/>
    <w:rsid w:val="00CA58DE"/>
    <w:rsid w:val="00DB745E"/>
    <w:rsid w:val="00E30D4A"/>
    <w:rsid w:val="00EE767B"/>
    <w:rsid w:val="00FB7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ITESM-CEM</vt:lpstr>
    </vt:vector>
  </TitlesOfParts>
  <Company>Itesm</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ITESM-CEM</dc:title>
  <dc:creator>IBMT42</dc:creator>
  <cp:lastModifiedBy>MAR</cp:lastModifiedBy>
  <cp:revision>2</cp:revision>
  <cp:lastPrinted>2009-02-18T04:56:00Z</cp:lastPrinted>
  <dcterms:created xsi:type="dcterms:W3CDTF">2012-07-24T16:21:00Z</dcterms:created>
  <dcterms:modified xsi:type="dcterms:W3CDTF">2012-07-24T16:21:00Z</dcterms:modified>
</cp:coreProperties>
</file>